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76" w:rsidRPr="00247A48" w:rsidRDefault="009B7F76" w:rsidP="009B7F76">
      <w:pPr>
        <w:jc w:val="center"/>
        <w:rPr>
          <w:rFonts w:ascii="Comic Sans MS" w:hAnsi="Comic Sans MS" w:cs="Times New Roman"/>
          <w:sz w:val="40"/>
          <w:szCs w:val="40"/>
        </w:rPr>
      </w:pPr>
      <w:proofErr w:type="spellStart"/>
      <w:r w:rsidRPr="00247A48">
        <w:rPr>
          <w:rFonts w:ascii="Comic Sans MS" w:hAnsi="Comic Sans MS" w:cs="Times New Roman"/>
          <w:sz w:val="40"/>
          <w:szCs w:val="40"/>
        </w:rPr>
        <w:t>Iyoba</w:t>
      </w:r>
      <w:proofErr w:type="spellEnd"/>
      <w:r w:rsidRPr="00247A48">
        <w:rPr>
          <w:rFonts w:ascii="Comic Sans MS" w:hAnsi="Comic Sans MS" w:cs="Times New Roman"/>
          <w:sz w:val="40"/>
          <w:szCs w:val="40"/>
        </w:rPr>
        <w:t xml:space="preserve"> (Queen Mother)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969"/>
      </w:tblGrid>
      <w:tr w:rsidR="009B7F76" w:rsidRPr="00247A48" w:rsidTr="009B7F76">
        <w:tc>
          <w:tcPr>
            <w:tcW w:w="9209" w:type="dxa"/>
            <w:gridSpan w:val="3"/>
          </w:tcPr>
          <w:p w:rsidR="009B7F76" w:rsidRPr="00247A48" w:rsidRDefault="009B7F76" w:rsidP="008F5417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proofErr w:type="gramStart"/>
            <w:r w:rsidRPr="00247A48">
              <w:rPr>
                <w:rFonts w:ascii="Comic Sans MS" w:hAnsi="Comic Sans MS" w:cs="Times New Roman"/>
                <w:b/>
                <w:sz w:val="32"/>
                <w:szCs w:val="32"/>
              </w:rPr>
              <w:t>1506  to</w:t>
            </w:r>
            <w:proofErr w:type="gramEnd"/>
            <w:r w:rsidRPr="00247A48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present</w:t>
            </w:r>
          </w:p>
        </w:tc>
      </w:tr>
      <w:tr w:rsidR="009B7F76" w:rsidRPr="00247A48" w:rsidTr="009B7F76">
        <w:trPr>
          <w:trHeight w:val="195"/>
        </w:trPr>
        <w:tc>
          <w:tcPr>
            <w:tcW w:w="2689" w:type="dxa"/>
            <w:hideMark/>
          </w:tcPr>
          <w:p w:rsidR="009B7F76" w:rsidRPr="00247A48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en-GB"/>
              </w:rPr>
            </w:pPr>
            <w:proofErr w:type="spellStart"/>
            <w:r w:rsidRPr="00247A4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Iyoba</w:t>
            </w:r>
            <w:proofErr w:type="spellEnd"/>
            <w:r w:rsidRPr="00247A4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{Queen Mother}</w:t>
            </w:r>
          </w:p>
        </w:tc>
        <w:tc>
          <w:tcPr>
            <w:tcW w:w="2551" w:type="dxa"/>
            <w:hideMark/>
          </w:tcPr>
          <w:p w:rsidR="009B7F76" w:rsidRPr="00247A48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247A4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Mother </w:t>
            </w:r>
            <w:proofErr w:type="gramStart"/>
            <w:r w:rsidRPr="00247A4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Of</w:t>
            </w:r>
            <w:proofErr w:type="gramEnd"/>
            <w:r w:rsidRPr="00247A4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Oba</w:t>
            </w:r>
          </w:p>
        </w:tc>
        <w:tc>
          <w:tcPr>
            <w:tcW w:w="3969" w:type="dxa"/>
            <w:hideMark/>
          </w:tcPr>
          <w:p w:rsidR="009B7F76" w:rsidRPr="00247A48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247A4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Period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Idia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Esigie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About 1506-1550AD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Elaba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Orhogbua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1550-1578AD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Um</w:t>
            </w:r>
            <w:bookmarkStart w:id="0" w:name="_GoBack"/>
            <w:bookmarkEnd w:id="0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elu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Ehengbuda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1578-1606AD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------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Ohuan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1606-1614AD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Eson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Ahenzae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1614-1661AD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Efeseke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Akenzae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1661-1669AD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Enahen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Akengboi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1669-1675AD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Edia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I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Ahnkpaye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1675-1684AD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Ohogha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I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Akengbedo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1684-1689AD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Imarhiaede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Oreoghene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1689-1700AD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Ewebonoza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Ewuakpe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1700-1712AD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------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Ozuere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1712-1713AD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Iha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I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Akenzua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I</w:t>
            </w:r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1713-1735AD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Ede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Erosoyen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1735-1750AD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Ohogha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ll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Akengbuda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1750-1804AD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lastRenderedPageBreak/>
              <w:t>Ose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Obanosa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1804-1816AD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------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Ogbebo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1816-1816AD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Omozogie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Osamwede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1816-1848AD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Ugiomo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Adolo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1848-1888AD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Ihaya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II</w:t>
            </w:r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Ovonramwen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1888-1914AD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Eghaghe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Eweka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II</w:t>
            </w:r>
          </w:p>
        </w:tc>
        <w:tc>
          <w:tcPr>
            <w:tcW w:w="3969" w:type="dxa"/>
            <w:hideMark/>
          </w:tcPr>
          <w:p w:rsidR="009B7F76" w:rsidRPr="005454DF" w:rsidRDefault="009B7F76" w:rsidP="009B7F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1914-1932AD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8F5417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Ariowa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8F5417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Akenzua</w:t>
            </w:r>
            <w:proofErr w:type="spell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II</w:t>
            </w:r>
          </w:p>
        </w:tc>
        <w:tc>
          <w:tcPr>
            <w:tcW w:w="3969" w:type="dxa"/>
            <w:hideMark/>
          </w:tcPr>
          <w:p w:rsidR="009B7F76" w:rsidRPr="005454DF" w:rsidRDefault="009B7F76" w:rsidP="008F5417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1933-1978AD</w:t>
            </w:r>
          </w:p>
        </w:tc>
      </w:tr>
      <w:tr w:rsidR="009B7F76" w:rsidRPr="00F659EB" w:rsidTr="009B7F76">
        <w:tc>
          <w:tcPr>
            <w:tcW w:w="2689" w:type="dxa"/>
            <w:hideMark/>
          </w:tcPr>
          <w:p w:rsidR="009B7F76" w:rsidRPr="005454DF" w:rsidRDefault="009B7F76" w:rsidP="008F5417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Aghahowa</w:t>
            </w:r>
            <w:proofErr w:type="spellEnd"/>
          </w:p>
        </w:tc>
        <w:tc>
          <w:tcPr>
            <w:tcW w:w="2551" w:type="dxa"/>
            <w:hideMark/>
          </w:tcPr>
          <w:p w:rsidR="009B7F76" w:rsidRPr="005454DF" w:rsidRDefault="009B7F76" w:rsidP="008F5417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Erediauwa</w:t>
            </w:r>
            <w:proofErr w:type="spellEnd"/>
          </w:p>
        </w:tc>
        <w:tc>
          <w:tcPr>
            <w:tcW w:w="3969" w:type="dxa"/>
            <w:hideMark/>
          </w:tcPr>
          <w:p w:rsidR="009B7F76" w:rsidRPr="005454DF" w:rsidRDefault="009B7F76" w:rsidP="008F5417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,,</w:t>
            </w:r>
            <w:proofErr w:type="gramEnd"/>
            <w:r w:rsidRPr="005454D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1978-Date</w:t>
            </w:r>
          </w:p>
        </w:tc>
      </w:tr>
    </w:tbl>
    <w:p w:rsidR="009B7F76" w:rsidRPr="008D0FB2" w:rsidRDefault="009B7F76" w:rsidP="009B7F76">
      <w:pPr>
        <w:jc w:val="center"/>
        <w:rPr>
          <w:rFonts w:ascii="Comic Sans MS" w:hAnsi="Comic Sans MS" w:cs="Times New Roman"/>
          <w:i/>
          <w:sz w:val="16"/>
          <w:szCs w:val="16"/>
        </w:rPr>
      </w:pPr>
      <w:r w:rsidRPr="008D0FB2">
        <w:rPr>
          <w:rFonts w:ascii="Comic Sans MS" w:hAnsi="Comic Sans MS" w:cs="Times New Roman"/>
          <w:i/>
          <w:sz w:val="16"/>
          <w:szCs w:val="16"/>
        </w:rPr>
        <w:t>Source: edoworld.net</w:t>
      </w:r>
    </w:p>
    <w:p w:rsidR="006E12AB" w:rsidRDefault="006E12AB"/>
    <w:sectPr w:rsidR="006E1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76"/>
    <w:rsid w:val="00247A48"/>
    <w:rsid w:val="00307C1A"/>
    <w:rsid w:val="005454DF"/>
    <w:rsid w:val="006E12AB"/>
    <w:rsid w:val="008D0FB2"/>
    <w:rsid w:val="009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D03D"/>
  <w15:chartTrackingRefBased/>
  <w15:docId w15:val="{AA060154-8D65-40C7-A87D-964D6D1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7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F7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4</cp:revision>
  <dcterms:created xsi:type="dcterms:W3CDTF">2016-01-09T21:40:00Z</dcterms:created>
  <dcterms:modified xsi:type="dcterms:W3CDTF">2016-01-09T21:48:00Z</dcterms:modified>
</cp:coreProperties>
</file>