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3" w:rsidRDefault="00561A41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54pt;margin-top:-641.25pt;width:37.5pt;height:41.25pt;z-index:251661312"/>
        </w:pict>
      </w: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5pt;margin-top:85.5pt;width:447pt;height:660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233613" w:rsidRDefault="0023361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233613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 xml:space="preserve">Historical Records </w:t>
                  </w:r>
                </w:p>
                <w:p w:rsidR="00233613" w:rsidRDefault="0023361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Comprehension questions</w:t>
                  </w:r>
                </w:p>
                <w:p w:rsidR="00233613" w:rsidRDefault="00233613" w:rsidP="0023361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Useful tip: to answer each question, first make your point then find the evidence in the text to support and explain your point. </w:t>
                  </w:r>
                </w:p>
                <w:p w:rsidR="00233613" w:rsidRDefault="00233613" w:rsidP="0023361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is history?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does the word chronology mean?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Find at least four ways people have recorded their history over time. 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factors influence people’s choice of how they record their history?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In your opinion which is the best method to record history?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is a manila and how did the Benin people use it?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What does the word ‘medium</w:t>
                  </w:r>
                  <w:r w:rsidR="00561A41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’</w:t>
                  </w:r>
                  <w:bookmarkStart w:id="0" w:name="_GoBack"/>
                  <w:bookmarkEnd w:id="0"/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mean as used in this text? Can you find another word to use in place of it?</w:t>
                  </w:r>
                </w:p>
                <w:p w:rsidR="00233613" w:rsidRPr="006F2D66" w:rsidRDefault="00233613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Go to page </w:t>
                  </w:r>
                  <w:r w:rsidR="00741B68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4</w:t>
                  </w: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, line 6, find another word to use in pal</w:t>
                  </w:r>
                  <w:r w:rsidR="006F2D66"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</w:t>
                  </w: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ce of ‘commissioned’.</w:t>
                  </w:r>
                </w:p>
                <w:p w:rsidR="006F2D66" w:rsidRPr="006F2D66" w:rsidRDefault="006F2D66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Go to page 5, line 3. Find a word which has opposite meaning to the word ‘expensive’. </w:t>
                  </w:r>
                </w:p>
                <w:p w:rsidR="006F2D66" w:rsidRPr="006F2D66" w:rsidRDefault="006F2D66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Go to page 4, line 5. What is a ‘selfie’?</w:t>
                  </w:r>
                </w:p>
                <w:p w:rsidR="006F2D66" w:rsidRPr="006F2D66" w:rsidRDefault="006F2D66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The writer of this text says Kingdom of Benin history was very comprehensive. Do you agree with this statement? </w:t>
                  </w:r>
                </w:p>
                <w:p w:rsidR="006F2D66" w:rsidRPr="006F2D66" w:rsidRDefault="006F2D66" w:rsidP="006F2D6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Write the question to this statement using all the words:  </w:t>
                  </w:r>
                  <w:r w:rsidRPr="006F2D66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Story telling is history.</w:t>
                  </w:r>
                  <w:r w:rsidRPr="006F2D6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6F2D66" w:rsidRPr="00FE79A3" w:rsidRDefault="006F2D66" w:rsidP="00FE79A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FE79A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Rewrite this sentence so it makes sense: 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FF0000"/>
                      <w:sz w:val="28"/>
                      <w:szCs w:val="28"/>
                    </w:rPr>
                    <w:t>used images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 w:rsidRPr="00FE79A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European nobility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00B050"/>
                      <w:sz w:val="28"/>
                      <w:szCs w:val="28"/>
                    </w:rPr>
                    <w:t xml:space="preserve"> in </w:t>
                  </w:r>
                  <w:proofErr w:type="gramStart"/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00B050"/>
                      <w:sz w:val="28"/>
                      <w:szCs w:val="28"/>
                    </w:rPr>
                    <w:t>their</w:t>
                  </w:r>
                  <w:proofErr w:type="gramEnd"/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00B050"/>
                      <w:sz w:val="28"/>
                      <w:szCs w:val="28"/>
                    </w:rPr>
                    <w:t xml:space="preserve"> 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7030A0"/>
                      <w:sz w:val="28"/>
                      <w:szCs w:val="28"/>
                    </w:rPr>
                    <w:t>of</w:t>
                  </w:r>
                  <w:r w:rsidRPr="00FE79A3">
                    <w:rPr>
                      <w:rFonts w:asciiTheme="majorHAnsi" w:eastAsiaTheme="majorEastAsia" w:hAnsiTheme="majorHAnsi" w:cstheme="majorBidi"/>
                      <w:iCs/>
                      <w:color w:val="7030A0"/>
                      <w:sz w:val="28"/>
                      <w:szCs w:val="28"/>
                    </w:rPr>
                    <w:t xml:space="preserve"> Moors</w:t>
                  </w:r>
                  <w:r w:rsidRPr="00FE79A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 </w:t>
                  </w:r>
                  <w:r w:rsidRPr="00FE79A3">
                    <w:rPr>
                      <w:rFonts w:asciiTheme="majorHAnsi" w:eastAsiaTheme="majorEastAsia" w:hAnsiTheme="majorHAnsi" w:cstheme="majorBidi"/>
                      <w:iCs/>
                      <w:color w:val="984806" w:themeColor="accent6" w:themeShade="80"/>
                      <w:sz w:val="28"/>
                      <w:szCs w:val="28"/>
                    </w:rPr>
                    <w:t xml:space="preserve">fashion 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color w:val="984806" w:themeColor="accent6" w:themeShade="80"/>
                      <w:sz w:val="28"/>
                      <w:szCs w:val="28"/>
                    </w:rPr>
                    <w:t>items</w:t>
                  </w:r>
                  <w:r w:rsidR="00FE79A3" w:rsidRPr="00FE79A3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. </w:t>
                  </w:r>
                </w:p>
                <w:p w:rsidR="00233613" w:rsidRDefault="00233613" w:rsidP="0023361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33613" w:rsidRDefault="00233613" w:rsidP="00233613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33613" w:rsidRPr="00233613" w:rsidRDefault="00233613" w:rsidP="0023361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A061E3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C2C"/>
    <w:multiLevelType w:val="hybridMultilevel"/>
    <w:tmpl w:val="44EC9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613"/>
    <w:rsid w:val="00233613"/>
    <w:rsid w:val="00561A41"/>
    <w:rsid w:val="006E08BB"/>
    <w:rsid w:val="006F2D66"/>
    <w:rsid w:val="00741B68"/>
    <w:rsid w:val="009B70C3"/>
    <w:rsid w:val="00A061E3"/>
    <w:rsid w:val="00F06C82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EEB850"/>
  <w15:docId w15:val="{B5750C67-AC92-4F6B-9A6F-937FB37C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Fidelia Nimmons</cp:lastModifiedBy>
  <cp:revision>4</cp:revision>
  <dcterms:created xsi:type="dcterms:W3CDTF">2015-08-09T15:45:00Z</dcterms:created>
  <dcterms:modified xsi:type="dcterms:W3CDTF">2016-02-13T18:49:00Z</dcterms:modified>
</cp:coreProperties>
</file>