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E2" w:rsidRPr="009033B6" w:rsidRDefault="00EC5BE2" w:rsidP="00EC5BE2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32"/>
          <w:szCs w:val="32"/>
          <w:lang w:eastAsia="en-GB"/>
        </w:rPr>
      </w:pPr>
      <w:proofErr w:type="spellStart"/>
      <w:r w:rsidRPr="00EC5BE2">
        <w:rPr>
          <w:rFonts w:ascii="Book Antiqua" w:eastAsia="Times New Roman" w:hAnsi="Book Antiqua" w:cs="Times New Roman"/>
          <w:color w:val="000000"/>
          <w:sz w:val="40"/>
          <w:szCs w:val="40"/>
          <w:lang w:eastAsia="en-GB"/>
        </w:rPr>
        <w:t>Bini</w:t>
      </w:r>
      <w:proofErr w:type="spellEnd"/>
      <w:r w:rsidRPr="00EC5BE2">
        <w:rPr>
          <w:rFonts w:ascii="Book Antiqua" w:eastAsia="Times New Roman" w:hAnsi="Book Antiqua" w:cs="Times New Roman"/>
          <w:color w:val="000000"/>
          <w:sz w:val="40"/>
          <w:szCs w:val="40"/>
          <w:lang w:eastAsia="en-GB"/>
        </w:rPr>
        <w:t xml:space="preserve"> Creation Story</w:t>
      </w:r>
      <w:r w:rsidR="00197510">
        <w:rPr>
          <w:rFonts w:ascii="Book Antiqua" w:eastAsia="Times New Roman" w:hAnsi="Book Antiqua" w:cs="Times New Roman"/>
          <w:color w:val="000000"/>
          <w:sz w:val="40"/>
          <w:szCs w:val="40"/>
          <w:lang w:eastAsia="en-GB"/>
        </w:rPr>
        <w:t xml:space="preserve"> </w:t>
      </w:r>
    </w:p>
    <w:p w:rsidR="00EC5BE2" w:rsidRPr="00EC5BE2" w:rsidRDefault="00EC5BE2" w:rsidP="00EC5BE2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40"/>
          <w:szCs w:val="40"/>
          <w:lang w:eastAsia="en-GB"/>
        </w:rPr>
      </w:pPr>
    </w:p>
    <w:p w:rsidR="00EC5BE2" w:rsidRDefault="00EC5BE2" w:rsidP="00EC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I</w:t>
      </w:r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n the beginning there was no land </w:t>
      </w:r>
      <w:r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and </w:t>
      </w:r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only water </w:t>
      </w:r>
      <w:r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existed</w:t>
      </w:r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.  In the middle of the water stood a tree </w:t>
      </w:r>
      <w:r w:rsidR="00FA557E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on top of which lived </w:t>
      </w:r>
      <w:proofErr w:type="spellStart"/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>Owonwon</w:t>
      </w:r>
      <w:proofErr w:type="spellEnd"/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the toucan.  </w:t>
      </w:r>
      <w:proofErr w:type="spellStart"/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>Osanobua</w:t>
      </w:r>
      <w:proofErr w:type="spellEnd"/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(The Creator</w:t>
      </w:r>
      <w:r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God</w:t>
      </w:r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>) decided to populate the world</w:t>
      </w:r>
      <w:r w:rsidR="00972724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. </w:t>
      </w:r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="00972724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He wished to send his sons</w:t>
      </w:r>
      <w:r w:rsidR="00C54D1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to do so</w:t>
      </w:r>
      <w:r w:rsidR="00972724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. H</w:t>
      </w:r>
      <w:r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e </w:t>
      </w:r>
      <w:r w:rsidR="00972724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summoned his three sons and granted </w:t>
      </w:r>
      <w:r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each the choice of a gift to take along.</w:t>
      </w:r>
    </w:p>
    <w:p w:rsidR="00E13FF6" w:rsidRPr="00EC5BE2" w:rsidRDefault="00E13FF6" w:rsidP="00EC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EC5BE2" w:rsidRPr="00EC5BE2" w:rsidRDefault="00EC5BE2" w:rsidP="00EC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> </w:t>
      </w:r>
    </w:p>
    <w:p w:rsidR="00EC5BE2" w:rsidRPr="00EC5BE2" w:rsidRDefault="00E13FF6" w:rsidP="00EC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2476500</wp:posOffset>
            </wp:positionV>
            <wp:extent cx="638175" cy="628650"/>
            <wp:effectExtent l="19050" t="0" r="9525" b="0"/>
            <wp:wrapSquare wrapText="bothSides"/>
            <wp:docPr id="13" name="Picture 13" descr="Snail Shell by Sc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nail Shell by Sco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510"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4781550</wp:posOffset>
            </wp:positionH>
            <wp:positionV relativeFrom="margin">
              <wp:posOffset>1828800</wp:posOffset>
            </wp:positionV>
            <wp:extent cx="933450" cy="923925"/>
            <wp:effectExtent l="19050" t="0" r="0" b="0"/>
            <wp:wrapSquare wrapText="bothSides"/>
            <wp:docPr id="7" name="Picture 1" descr="Simple Toucan by sis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Toucan by sisso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BE2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The oldest son </w:t>
      </w:r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chose wealth and the next chose magical skills.  As the youngest </w:t>
      </w:r>
      <w:r w:rsidR="00EC5BE2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son </w:t>
      </w:r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was about to make his choice known, </w:t>
      </w:r>
      <w:proofErr w:type="spellStart"/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>Owonwon</w:t>
      </w:r>
      <w:proofErr w:type="spellEnd"/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="00EC5BE2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the toucan </w:t>
      </w:r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cried out to him to </w:t>
      </w:r>
      <w:r w:rsidR="00972724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request </w:t>
      </w:r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for a snail shell.  This he did.  </w:t>
      </w:r>
      <w:r w:rsidR="00EC5BE2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The</w:t>
      </w:r>
      <w:r w:rsidR="00972724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sons then set off on their</w:t>
      </w:r>
      <w:r w:rsidR="00EC5BE2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journey in a canoe. </w:t>
      </w:r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When </w:t>
      </w:r>
      <w:r w:rsidR="00EC5BE2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they </w:t>
      </w:r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reached the middle of the waters, the youngest son turned his snail shell upside down </w:t>
      </w:r>
      <w:r w:rsidR="00EC5BE2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and out </w:t>
      </w:r>
      <w:proofErr w:type="gramStart"/>
      <w:r w:rsidR="00EC5BE2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flo</w:t>
      </w:r>
      <w:r w:rsidR="00972724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wed</w:t>
      </w:r>
      <w:proofErr w:type="gramEnd"/>
      <w:r w:rsidR="00EC5BE2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an </w:t>
      </w:r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endless stream of sand </w:t>
      </w:r>
      <w:r w:rsidR="00EC5BE2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which formed land </w:t>
      </w:r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>from the waters.</w:t>
      </w:r>
    </w:p>
    <w:p w:rsidR="00EC5BE2" w:rsidRPr="00EC5BE2" w:rsidRDefault="00EC5BE2" w:rsidP="00EC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> </w:t>
      </w:r>
    </w:p>
    <w:p w:rsidR="00972724" w:rsidRDefault="00EC5BE2" w:rsidP="00EC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The three sons were afraid </w:t>
      </w:r>
      <w:r w:rsidR="00C54D1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at first </w:t>
      </w:r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>to step on</w:t>
      </w:r>
      <w:r w:rsidR="000A4D6E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to</w:t>
      </w:r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the land from the canoe</w:t>
      </w:r>
      <w:r w:rsidR="00C54D1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for fear of drowning</w:t>
      </w:r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.  To test </w:t>
      </w:r>
      <w:r w:rsidR="000A4D6E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its firmness</w:t>
      </w:r>
      <w:r w:rsidR="00972724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, they sent the c</w:t>
      </w:r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hameleon, </w:t>
      </w:r>
      <w:proofErr w:type="gramStart"/>
      <w:r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who</w:t>
      </w:r>
      <w:proofErr w:type="gramEnd"/>
      <w:r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walked </w:t>
      </w:r>
      <w:r w:rsidR="000A4D6E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cautiously</w:t>
      </w:r>
      <w:r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to </w:t>
      </w:r>
      <w:r w:rsidR="00972724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do so</w:t>
      </w:r>
      <w:r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. </w:t>
      </w:r>
      <w:r w:rsidR="00972724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They</w:t>
      </w:r>
      <w:r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saw that the land was </w:t>
      </w:r>
      <w:r w:rsidR="000A4D6E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firm and good so they </w:t>
      </w:r>
      <w:r w:rsidR="00C54D12">
        <w:rPr>
          <w:rFonts w:ascii="Times New Roman" w:eastAsia="Times New Roman" w:hAnsi="Times New Roman" w:cs="Times New Roman"/>
          <w:sz w:val="26"/>
          <w:szCs w:val="26"/>
          <w:lang w:eastAsia="en-GB"/>
        </w:rPr>
        <w:t>dis</w:t>
      </w:r>
      <w:r w:rsidR="000A4D6E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embarked from the canoe.</w:t>
      </w:r>
    </w:p>
    <w:p w:rsidR="00197510" w:rsidRPr="009033B6" w:rsidRDefault="00197510" w:rsidP="00EC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EC5BE2" w:rsidRPr="00EC5BE2" w:rsidRDefault="00EC5BE2" w:rsidP="00EC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> </w:t>
      </w:r>
    </w:p>
    <w:p w:rsidR="00EC5BE2" w:rsidRPr="00EC5BE2" w:rsidRDefault="00197510" w:rsidP="00EC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3943350</wp:posOffset>
            </wp:positionV>
            <wp:extent cx="857250" cy="857250"/>
            <wp:effectExtent l="19050" t="0" r="0" b="0"/>
            <wp:wrapSquare wrapText="bothSides"/>
            <wp:docPr id="8" name="Picture 4" descr="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>Osanobua</w:t>
      </w:r>
      <w:proofErr w:type="spellEnd"/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="000A4D6E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>(The Creator</w:t>
      </w:r>
      <w:r w:rsidR="000A4D6E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God</w:t>
      </w:r>
      <w:r w:rsidR="000A4D6E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) </w:t>
      </w:r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then came down a chain from the sky, to </w:t>
      </w:r>
      <w:r w:rsidR="00972724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separate</w:t>
      </w:r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the earth </w:t>
      </w:r>
      <w:r w:rsidR="000A4D6E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from the waters </w:t>
      </w:r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and </w:t>
      </w:r>
      <w:r w:rsidR="000A4D6E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to </w:t>
      </w:r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>allocate responsibilities</w:t>
      </w:r>
      <w:r w:rsidR="000A4D6E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to his sons</w:t>
      </w:r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.  </w:t>
      </w:r>
      <w:proofErr w:type="spellStart"/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>Osanobua</w:t>
      </w:r>
      <w:proofErr w:type="spellEnd"/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appointed </w:t>
      </w:r>
      <w:r w:rsidR="00972724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his</w:t>
      </w:r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="000A4D6E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youngest</w:t>
      </w:r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son ruler of the earth</w:t>
      </w:r>
      <w:r w:rsidR="00972724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. The son</w:t>
      </w:r>
      <w:r w:rsidR="000A4D6E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named it</w:t>
      </w:r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(</w:t>
      </w:r>
      <w:proofErr w:type="spellStart"/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>Agbon</w:t>
      </w:r>
      <w:proofErr w:type="spellEnd"/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>)</w:t>
      </w:r>
      <w:r w:rsidR="000A4D6E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. </w:t>
      </w:r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="00972724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Without delay, h</w:t>
      </w:r>
      <w:r w:rsidR="000A4D6E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e </w:t>
      </w:r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set up his headquarters at </w:t>
      </w:r>
      <w:proofErr w:type="spellStart"/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>Igodomigodo</w:t>
      </w:r>
      <w:proofErr w:type="spellEnd"/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>.</w:t>
      </w:r>
    </w:p>
    <w:p w:rsidR="00EC5BE2" w:rsidRPr="00EC5BE2" w:rsidRDefault="00EC5BE2" w:rsidP="00EC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> </w:t>
      </w:r>
    </w:p>
    <w:p w:rsidR="00AE110A" w:rsidRPr="009033B6" w:rsidRDefault="00AE110A" w:rsidP="00EC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The e</w:t>
      </w:r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ldest son </w:t>
      </w:r>
      <w:r w:rsidR="000A4D6E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with the gift of wealth </w:t>
      </w:r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was given control of the waters by </w:t>
      </w:r>
      <w:proofErr w:type="spellStart"/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>Osanobua</w:t>
      </w:r>
      <w:proofErr w:type="spellEnd"/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.  The </w:t>
      </w:r>
      <w:proofErr w:type="spellStart"/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>Bini</w:t>
      </w:r>
      <w:proofErr w:type="spellEnd"/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call this son, </w:t>
      </w:r>
      <w:proofErr w:type="spellStart"/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>Olokun</w:t>
      </w:r>
      <w:proofErr w:type="spellEnd"/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(meaning the god of the river</w:t>
      </w:r>
      <w:r w:rsidR="000A4D6E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s</w:t>
      </w:r>
      <w:r w:rsidR="00833594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and waters</w:t>
      </w:r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).  </w:t>
      </w:r>
    </w:p>
    <w:p w:rsidR="00AE110A" w:rsidRPr="009033B6" w:rsidRDefault="00AE110A" w:rsidP="00EC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EC5BE2" w:rsidRPr="00EC5BE2" w:rsidRDefault="00EC5BE2" w:rsidP="00EC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The </w:t>
      </w:r>
      <w:r w:rsidR="000A4D6E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last </w:t>
      </w:r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son was </w:t>
      </w:r>
      <w:r w:rsidR="00AE110A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granted</w:t>
      </w:r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freedom to use his magical powers to balance out the negative and positive forces of nature</w:t>
      </w:r>
      <w:r w:rsidR="00833594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. He </w:t>
      </w:r>
      <w:r w:rsidR="00AE110A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was given</w:t>
      </w:r>
      <w:r w:rsidR="00833594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power over life and death. </w:t>
      </w:r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  </w:t>
      </w:r>
      <w:r w:rsidR="00833594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One side of him is the bringer of death. T</w:t>
      </w:r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he </w:t>
      </w:r>
      <w:proofErr w:type="spellStart"/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>Bini</w:t>
      </w:r>
      <w:proofErr w:type="spellEnd"/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="00833594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named this side</w:t>
      </w:r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>Ogiuwu</w:t>
      </w:r>
      <w:proofErr w:type="spellEnd"/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(or </w:t>
      </w:r>
      <w:proofErr w:type="spellStart"/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>Esu</w:t>
      </w:r>
      <w:proofErr w:type="spellEnd"/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="00833594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the devil</w:t>
      </w:r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).  </w:t>
      </w:r>
      <w:r w:rsidR="00AE110A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The</w:t>
      </w:r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="00AE110A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bloods of all living things belong to </w:t>
      </w:r>
      <w:proofErr w:type="spellStart"/>
      <w:r w:rsidR="00AE110A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Ogiuwu</w:t>
      </w:r>
      <w:proofErr w:type="spellEnd"/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.  </w:t>
      </w:r>
      <w:r w:rsidR="00AE110A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This means that</w:t>
      </w:r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no living thing c</w:t>
      </w:r>
      <w:r w:rsidR="00AE110A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an exist</w:t>
      </w:r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forever</w:t>
      </w:r>
      <w:r w:rsidR="00833594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as </w:t>
      </w:r>
      <w:proofErr w:type="spellStart"/>
      <w:r w:rsidR="00833594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Ogiuwu</w:t>
      </w:r>
      <w:proofErr w:type="spellEnd"/>
      <w:r w:rsidR="00833594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would eventually catch up with it.</w:t>
      </w:r>
    </w:p>
    <w:p w:rsidR="00EC5BE2" w:rsidRPr="00EC5BE2" w:rsidRDefault="00EC5BE2" w:rsidP="00EC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> </w:t>
      </w:r>
    </w:p>
    <w:p w:rsidR="00EC5BE2" w:rsidRPr="00EC5BE2" w:rsidRDefault="00EC5BE2" w:rsidP="00EC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spellStart"/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>Osanobua</w:t>
      </w:r>
      <w:proofErr w:type="spellEnd"/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then settled in the realm of the spirit world across the waters w</w:t>
      </w:r>
      <w:r w:rsidR="00530BCD">
        <w:rPr>
          <w:rFonts w:ascii="Times New Roman" w:eastAsia="Times New Roman" w:hAnsi="Times New Roman" w:cs="Times New Roman"/>
          <w:sz w:val="26"/>
          <w:szCs w:val="26"/>
          <w:lang w:eastAsia="en-GB"/>
        </w:rPr>
        <w:t>here the sky and the earth meet and there he resides.</w:t>
      </w:r>
    </w:p>
    <w:p w:rsidR="00EC5BE2" w:rsidRPr="00EC5BE2" w:rsidRDefault="00EC5BE2" w:rsidP="00EC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> </w:t>
      </w:r>
    </w:p>
    <w:p w:rsidR="008E4B26" w:rsidRPr="009033B6" w:rsidRDefault="00EC5BE2" w:rsidP="00EC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While </w:t>
      </w:r>
      <w:proofErr w:type="spellStart"/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>Osanobua</w:t>
      </w:r>
      <w:proofErr w:type="spellEnd"/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and </w:t>
      </w:r>
      <w:proofErr w:type="spellStart"/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>Olokun</w:t>
      </w:r>
      <w:proofErr w:type="spellEnd"/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represent aspects of life such as good health, long life, good luck, prosperity and happiness</w:t>
      </w:r>
      <w:r w:rsidR="008E4B26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,</w:t>
      </w:r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proofErr w:type="spellStart"/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>Ogiuwu</w:t>
      </w:r>
      <w:proofErr w:type="spellEnd"/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represents mourning, evil omen</w:t>
      </w:r>
      <w:r w:rsidR="008E4B26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,</w:t>
      </w:r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diseases</w:t>
      </w:r>
      <w:r w:rsidR="008E4B26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and death</w:t>
      </w:r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>.</w:t>
      </w:r>
      <w:r w:rsidR="008E4B26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The youngest son, the ruler of the earth represents innocence </w:t>
      </w:r>
      <w:r w:rsidR="008E4B26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which can be corrupted by </w:t>
      </w:r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the powers of the </w:t>
      </w:r>
      <w:r w:rsidR="00724CC4">
        <w:rPr>
          <w:rFonts w:ascii="Times New Roman" w:eastAsia="Times New Roman" w:hAnsi="Times New Roman" w:cs="Times New Roman"/>
          <w:sz w:val="26"/>
          <w:szCs w:val="26"/>
          <w:lang w:eastAsia="en-GB"/>
        </w:rPr>
        <w:t>other</w:t>
      </w:r>
      <w:r w:rsidR="008E4B26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forces.</w:t>
      </w:r>
    </w:p>
    <w:p w:rsidR="00FA557E" w:rsidRPr="009033B6" w:rsidRDefault="008E4B26" w:rsidP="00EC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="00EC5BE2"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  </w:t>
      </w:r>
    </w:p>
    <w:p w:rsidR="00A061E3" w:rsidRPr="009033B6" w:rsidRDefault="00FA557E" w:rsidP="00E13F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So it was that </w:t>
      </w:r>
      <w:proofErr w:type="spellStart"/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>Osanobua</w:t>
      </w:r>
      <w:proofErr w:type="spellEnd"/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(The Creator</w:t>
      </w:r>
      <w:r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God</w:t>
      </w:r>
      <w:r w:rsidRPr="00EC5BE2">
        <w:rPr>
          <w:rFonts w:ascii="Times New Roman" w:eastAsia="Times New Roman" w:hAnsi="Times New Roman" w:cs="Times New Roman"/>
          <w:sz w:val="26"/>
          <w:szCs w:val="26"/>
          <w:lang w:eastAsia="en-GB"/>
        </w:rPr>
        <w:t>)</w:t>
      </w:r>
      <w:r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created a world with good and evil </w:t>
      </w:r>
      <w:r w:rsidR="008E4B26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tendencies</w:t>
      </w:r>
      <w:r w:rsidR="009033B6"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, and g</w:t>
      </w:r>
      <w:r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ave man the power </w:t>
      </w:r>
      <w:r w:rsidR="00724CC4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of </w:t>
      </w:r>
      <w:r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>cho</w:t>
      </w:r>
      <w:r w:rsidR="00724CC4">
        <w:rPr>
          <w:rFonts w:ascii="Times New Roman" w:eastAsia="Times New Roman" w:hAnsi="Times New Roman" w:cs="Times New Roman"/>
          <w:sz w:val="26"/>
          <w:szCs w:val="26"/>
          <w:lang w:eastAsia="en-GB"/>
        </w:rPr>
        <w:t>ice</w:t>
      </w:r>
      <w:r w:rsidRPr="009033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between good and bad decisions.  </w:t>
      </w:r>
    </w:p>
    <w:sectPr w:rsidR="00A061E3" w:rsidRPr="009033B6" w:rsidSect="00A06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BE2"/>
    <w:rsid w:val="000A4D6E"/>
    <w:rsid w:val="00197510"/>
    <w:rsid w:val="00530BCD"/>
    <w:rsid w:val="005B7679"/>
    <w:rsid w:val="00663040"/>
    <w:rsid w:val="00724CC4"/>
    <w:rsid w:val="00833594"/>
    <w:rsid w:val="008E4B26"/>
    <w:rsid w:val="009033B6"/>
    <w:rsid w:val="00971F9A"/>
    <w:rsid w:val="00972724"/>
    <w:rsid w:val="00A061E3"/>
    <w:rsid w:val="00AE110A"/>
    <w:rsid w:val="00C54D12"/>
    <w:rsid w:val="00E13FF6"/>
    <w:rsid w:val="00EC5BE2"/>
    <w:rsid w:val="00FA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</dc:creator>
  <cp:lastModifiedBy>Alistair</cp:lastModifiedBy>
  <cp:revision>5</cp:revision>
  <dcterms:created xsi:type="dcterms:W3CDTF">2015-08-10T14:35:00Z</dcterms:created>
  <dcterms:modified xsi:type="dcterms:W3CDTF">2015-08-11T15:46:00Z</dcterms:modified>
</cp:coreProperties>
</file>